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40" w:rsidRPr="00A54DE6" w:rsidRDefault="00873340" w:rsidP="00873340">
      <w:pPr>
        <w:jc w:val="both"/>
        <w:rPr>
          <w:b/>
        </w:rPr>
      </w:pPr>
      <w:r w:rsidRPr="00A54DE6">
        <w:rPr>
          <w:b/>
        </w:rPr>
        <w:t>Знамето</w:t>
      </w:r>
    </w:p>
    <w:p w:rsidR="00873340" w:rsidRPr="00873340" w:rsidRDefault="00873340" w:rsidP="00873340">
      <w:pPr>
        <w:jc w:val="both"/>
      </w:pPr>
      <w:r>
        <w:t>Тек</w:t>
      </w:r>
      <w:r>
        <w:t xml:space="preserve">ст: о. з. полковник Йосиф Илел </w:t>
      </w:r>
    </w:p>
    <w:p w:rsidR="00873340" w:rsidRDefault="00873340" w:rsidP="00873340">
      <w:pPr>
        <w:jc w:val="both"/>
      </w:pPr>
      <w:r>
        <w:t>Д</w:t>
      </w:r>
      <w:r>
        <w:t>енят е 8 май 1932 г. Двоен праз</w:t>
      </w:r>
      <w:r>
        <w:t>ник. Поставя се основният камък на Болницата-паметник на загиналите евреи във войните от 1912-1918 г: Освещава се и се връчва знамето на Благотворителното дружество на ветераните от войните.</w:t>
      </w:r>
    </w:p>
    <w:p w:rsidR="00873340" w:rsidRDefault="00873340" w:rsidP="00873340">
      <w:pPr>
        <w:jc w:val="both"/>
      </w:pPr>
      <w:r>
        <w:t>На височинката, северно от сградата на Министерството на земеде</w:t>
      </w:r>
      <w:bookmarkStart w:id="0" w:name="_GoBack"/>
      <w:bookmarkEnd w:id="0"/>
      <w:r>
        <w:t>лието и всичко наоколо, е претъпкано с народ. Тук се е събрал елитът на София. Цар Борис III е представен от личния си секретар д-р Ханджиев. Гвардейската музика свири бойни маршове, а по улица „</w:t>
      </w:r>
      <w:proofErr w:type="spellStart"/>
      <w:r>
        <w:t>Позитано</w:t>
      </w:r>
      <w:proofErr w:type="spellEnd"/>
      <w:r>
        <w:t xml:space="preserve">" са изпъчили гърди стройните редици на евреите-ветерани от войните. До тях бяло-сините си униформи са редиците на </w:t>
      </w:r>
      <w:proofErr w:type="spellStart"/>
      <w:r>
        <w:t>макабейците</w:t>
      </w:r>
      <w:proofErr w:type="spellEnd"/>
      <w:r>
        <w:t xml:space="preserve"> с еврейското знаме</w:t>
      </w:r>
      <w:r w:rsidRPr="00873340">
        <w:t xml:space="preserve"> </w:t>
      </w:r>
      <w:r>
        <w:t xml:space="preserve">и </w:t>
      </w:r>
      <w:proofErr w:type="spellStart"/>
      <w:r>
        <w:t>макабейската</w:t>
      </w:r>
      <w:proofErr w:type="spellEnd"/>
      <w:r>
        <w:t xml:space="preserve"> духова музика. Хорът при Цен</w:t>
      </w:r>
      <w:r>
        <w:t>тралната синагога, под диригент</w:t>
      </w:r>
      <w:r>
        <w:t xml:space="preserve">ството на незабравимия </w:t>
      </w:r>
      <w:proofErr w:type="spellStart"/>
      <w:r>
        <w:t>Моще</w:t>
      </w:r>
      <w:proofErr w:type="spellEnd"/>
      <w:r>
        <w:t xml:space="preserve"> </w:t>
      </w:r>
      <w:proofErr w:type="spellStart"/>
      <w:r>
        <w:t>Цадиков</w:t>
      </w:r>
      <w:proofErr w:type="spellEnd"/>
      <w:r>
        <w:t>, залива присъстващите с чудните еврейски мелодии. Обстановката е историческа- величествена, впечатляваща, незабравима. Настроението празнично!</w:t>
      </w:r>
    </w:p>
    <w:p w:rsidR="00873340" w:rsidRDefault="00873340" w:rsidP="00873340">
      <w:pPr>
        <w:jc w:val="both"/>
      </w:pPr>
      <w:r>
        <w:t>Положен е основ</w:t>
      </w:r>
      <w:r>
        <w:t>ни</w:t>
      </w:r>
      <w:r>
        <w:t>ят камък на Болницата- паметник</w:t>
      </w:r>
      <w:r w:rsidRPr="00873340">
        <w:t xml:space="preserve"> </w:t>
      </w:r>
      <w:r>
        <w:t>в памет на з</w:t>
      </w:r>
      <w:r>
        <w:t>агиналите над 1000 бойци евреи.</w:t>
      </w:r>
      <w:r w:rsidRPr="00873340">
        <w:t xml:space="preserve"> </w:t>
      </w:r>
      <w:r>
        <w:t>Започва освещаването на знамето на ветераните. Г</w:t>
      </w:r>
      <w:r>
        <w:t xml:space="preserve">лавният равин д-р </w:t>
      </w:r>
      <w:proofErr w:type="spellStart"/>
      <w:r>
        <w:t>Хананел</w:t>
      </w:r>
      <w:proofErr w:type="spellEnd"/>
      <w:r>
        <w:t xml:space="preserve"> покан</w:t>
      </w:r>
      <w:r>
        <w:t>ва министъра на войната генерал-лейтенант Александър Кисьов да бъде кръстник на знамето, видимо</w:t>
      </w:r>
      <w:r w:rsidRPr="00873340">
        <w:t xml:space="preserve"> </w:t>
      </w:r>
      <w:r>
        <w:t xml:space="preserve">развълнуван, министърът разрязва плащеницата, с която е обвито знамето, и го целува. Полковник </w:t>
      </w:r>
      <w:proofErr w:type="spellStart"/>
      <w:r>
        <w:t>Рахамим</w:t>
      </w:r>
      <w:proofErr w:type="spellEnd"/>
      <w:r>
        <w:t xml:space="preserve"> </w:t>
      </w:r>
      <w:proofErr w:type="spellStart"/>
      <w:r>
        <w:t>Мошонов</w:t>
      </w:r>
      <w:proofErr w:type="spellEnd"/>
      <w:r>
        <w:t xml:space="preserve">, след кратко слово, окачва на знамето разкошна лента от името на ветераните от Пловдив. Същото сторва и Алберт </w:t>
      </w:r>
      <w:proofErr w:type="spellStart"/>
      <w:r>
        <w:t>Киосо</w:t>
      </w:r>
      <w:proofErr w:type="spellEnd"/>
      <w:r>
        <w:t xml:space="preserve"> от името на </w:t>
      </w:r>
      <w:proofErr w:type="spellStart"/>
      <w:r>
        <w:t>макабейците</w:t>
      </w:r>
      <w:proofErr w:type="spellEnd"/>
      <w:r>
        <w:t>.</w:t>
      </w:r>
    </w:p>
    <w:p w:rsidR="00873340" w:rsidRDefault="00873340" w:rsidP="00873340">
      <w:pPr>
        <w:jc w:val="both"/>
      </w:pPr>
      <w:r>
        <w:t>Не по определения сценарий генерал Кисьов вдига високо знамето и го понася по улица „</w:t>
      </w:r>
      <w:proofErr w:type="spellStart"/>
      <w:r>
        <w:t>Позитано</w:t>
      </w:r>
      <w:proofErr w:type="spellEnd"/>
      <w:r>
        <w:t xml:space="preserve">" към стройните редици на ветерани¬те и </w:t>
      </w:r>
      <w:proofErr w:type="spellStart"/>
      <w:r>
        <w:t>макабей</w:t>
      </w:r>
      <w:r>
        <w:t>ците</w:t>
      </w:r>
      <w:proofErr w:type="spellEnd"/>
      <w:r>
        <w:t>. Следват го останалите офи</w:t>
      </w:r>
      <w:r>
        <w:t>циални лица. Появата на знамето е посрещната от мощно „</w:t>
      </w:r>
      <w:proofErr w:type="spellStart"/>
      <w:r>
        <w:t>ура</w:t>
      </w:r>
      <w:proofErr w:type="spellEnd"/>
      <w:r>
        <w:t>", което оглася всичко наоколо. Застанал на една височина, генералът-кръстник произнася прочувствено слово.</w:t>
      </w:r>
    </w:p>
    <w:p w:rsidR="00873340" w:rsidRPr="00A21DF6" w:rsidRDefault="00873340" w:rsidP="00873340">
      <w:pPr>
        <w:jc w:val="both"/>
        <w:rPr>
          <w:i/>
        </w:rPr>
      </w:pPr>
      <w:r w:rsidRPr="00A21DF6">
        <w:rPr>
          <w:i/>
        </w:rPr>
        <w:t>Аз се чувствам горд и щастлив, че на мен се падна честта да бъда кръстник на това чисто и свято знаме... Аз познавам отблизо и добродетелите на българските евреи, и специално на евреите войници и офицери. Високо ценя начина, по който се увековечава паметта на падналите евреи във войните.</w:t>
      </w:r>
    </w:p>
    <w:p w:rsidR="0045582E" w:rsidRPr="00A21DF6" w:rsidRDefault="00873340" w:rsidP="00873340">
      <w:pPr>
        <w:jc w:val="both"/>
        <w:rPr>
          <w:i/>
        </w:rPr>
      </w:pPr>
      <w:r>
        <w:t>Зн</w:t>
      </w:r>
      <w:r>
        <w:t xml:space="preserve">амето е поето от </w:t>
      </w:r>
      <w:proofErr w:type="spellStart"/>
      <w:r>
        <w:t>Буко</w:t>
      </w:r>
      <w:proofErr w:type="spellEnd"/>
      <w:r>
        <w:t xml:space="preserve"> </w:t>
      </w:r>
      <w:proofErr w:type="spellStart"/>
      <w:r>
        <w:t>Басан</w:t>
      </w:r>
      <w:proofErr w:type="spellEnd"/>
      <w:r>
        <w:t>, ве</w:t>
      </w:r>
      <w:r>
        <w:t>теран, запас</w:t>
      </w:r>
      <w:r>
        <w:t>ен поручик, загубил едната си ръ</w:t>
      </w:r>
      <w:r>
        <w:t>ка на Македонс</w:t>
      </w:r>
      <w:r>
        <w:t>кия фронт, председател на друже</w:t>
      </w:r>
      <w:r>
        <w:t xml:space="preserve">ството. Речта му е вълнуваща: </w:t>
      </w:r>
      <w:r w:rsidRPr="00A21DF6">
        <w:rPr>
          <w:i/>
        </w:rPr>
        <w:t>С трепетна радост приемам това знаме от ръката на министъра на родната армия и осветено от нашето духовенство. Ние се радваме на новото знаме, но клетва пред него не полагаме. Един път се кълне българският войник пред бойните знамена на родната армия, под сянката на които шествахм</w:t>
      </w:r>
      <w:r w:rsidRPr="00A21DF6">
        <w:rPr>
          <w:i/>
        </w:rPr>
        <w:t>е с усмивка на уста срещу враже</w:t>
      </w:r>
      <w:r w:rsidRPr="00A21DF6">
        <w:rPr>
          <w:i/>
        </w:rPr>
        <w:t>ските куршуми.</w:t>
      </w:r>
    </w:p>
    <w:sectPr w:rsidR="0045582E" w:rsidRPr="00A21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40"/>
    <w:rsid w:val="0045582E"/>
    <w:rsid w:val="00873340"/>
    <w:rsid w:val="00A21DF6"/>
    <w:rsid w:val="00A54D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2176</Characters>
  <Application>Microsoft Office Word</Application>
  <DocSecurity>0</DocSecurity>
  <Lines>18</Lines>
  <Paragraphs>5</Paragraphs>
  <ScaleCrop>false</ScaleCrop>
  <Company>Hewlett-Packard</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2014-10-29T09:09:00Z</dcterms:created>
  <dcterms:modified xsi:type="dcterms:W3CDTF">2014-10-29T09:13:00Z</dcterms:modified>
</cp:coreProperties>
</file>